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AB" w:rsidRPr="00E91463" w:rsidRDefault="00181602" w:rsidP="00585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463">
        <w:rPr>
          <w:rFonts w:ascii="Times New Roman" w:hAnsi="Times New Roman" w:cs="Times New Roman"/>
          <w:b/>
          <w:sz w:val="24"/>
          <w:szCs w:val="24"/>
        </w:rPr>
        <w:t>MUSEUM EDUCATOR</w:t>
      </w:r>
      <w:r w:rsidR="00633ECB" w:rsidRPr="00E9146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91463">
        <w:rPr>
          <w:rFonts w:ascii="Times New Roman" w:hAnsi="Times New Roman" w:cs="Times New Roman"/>
          <w:b/>
          <w:sz w:val="24"/>
          <w:szCs w:val="24"/>
        </w:rPr>
        <w:t>Full-time</w:t>
      </w:r>
    </w:p>
    <w:p w:rsidR="00585FAB" w:rsidRPr="00E91463" w:rsidRDefault="00E929CD" w:rsidP="00E92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br/>
      </w:r>
    </w:p>
    <w:p w:rsidR="00585FAB" w:rsidRPr="00E91463" w:rsidRDefault="00585FAB" w:rsidP="00585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463">
        <w:rPr>
          <w:rFonts w:ascii="Times New Roman" w:hAnsi="Times New Roman" w:cs="Times New Roman"/>
          <w:b/>
          <w:sz w:val="24"/>
          <w:szCs w:val="24"/>
        </w:rPr>
        <w:t xml:space="preserve">POSITION SUMMARY: </w:t>
      </w:r>
    </w:p>
    <w:p w:rsidR="004A29E9" w:rsidRPr="00E91463" w:rsidRDefault="004A29E9" w:rsidP="004A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81602" w:rsidRPr="00E91463">
        <w:rPr>
          <w:rFonts w:ascii="Times New Roman" w:eastAsia="Times New Roman" w:hAnsi="Times New Roman" w:cs="Times New Roman"/>
          <w:sz w:val="24"/>
          <w:szCs w:val="24"/>
        </w:rPr>
        <w:t>Museum Educator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facilitates, guides, leads and presents demonstrations, investigation stations, thematic curriculum</w:t>
      </w:r>
      <w:r w:rsidR="007B73BC" w:rsidRPr="00E91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correlated </w:t>
      </w:r>
      <w:r w:rsidR="007B73BC" w:rsidRPr="00E91463">
        <w:rPr>
          <w:rFonts w:ascii="Times New Roman" w:eastAsia="Times New Roman" w:hAnsi="Times New Roman" w:cs="Times New Roman"/>
          <w:sz w:val="24"/>
          <w:szCs w:val="24"/>
        </w:rPr>
        <w:t xml:space="preserve">programs, 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workshops and inquiry-based experiences in the museum’s core initiatives: Texas </w:t>
      </w:r>
      <w:r w:rsidR="00633ECB" w:rsidRPr="00E91463">
        <w:rPr>
          <w:rFonts w:ascii="Times New Roman" w:eastAsia="Times New Roman" w:hAnsi="Times New Roman" w:cs="Times New Roman"/>
          <w:sz w:val="24"/>
          <w:szCs w:val="24"/>
        </w:rPr>
        <w:t>History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, Science, </w:t>
      </w:r>
      <w:r w:rsidR="00C33C15" w:rsidRPr="00E9146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>Natural History</w:t>
      </w:r>
      <w:r w:rsidR="00C33C15" w:rsidRPr="00E914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81602" w:rsidRPr="00E91463">
        <w:rPr>
          <w:rFonts w:ascii="Times New Roman" w:eastAsia="Times New Roman" w:hAnsi="Times New Roman" w:cs="Times New Roman"/>
          <w:sz w:val="24"/>
          <w:szCs w:val="24"/>
        </w:rPr>
        <w:t>Museum Educator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facilitates programs to all museum audiences including </w:t>
      </w:r>
      <w:r w:rsidR="007B73BC" w:rsidRPr="00E91463">
        <w:rPr>
          <w:rFonts w:ascii="Times New Roman" w:eastAsia="Times New Roman" w:hAnsi="Times New Roman" w:cs="Times New Roman"/>
          <w:sz w:val="24"/>
          <w:szCs w:val="24"/>
        </w:rPr>
        <w:t>school-aged</w:t>
      </w:r>
      <w:r w:rsidR="00C33C15" w:rsidRPr="00E91463">
        <w:rPr>
          <w:rFonts w:ascii="Times New Roman" w:eastAsia="Times New Roman" w:hAnsi="Times New Roman" w:cs="Times New Roman"/>
          <w:sz w:val="24"/>
          <w:szCs w:val="24"/>
        </w:rPr>
        <w:t xml:space="preserve"> children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, teachers, adults, families and the </w:t>
      </w:r>
      <w:r w:rsidR="00C33C15" w:rsidRPr="00E91463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as well as community audiences in outreach presentations throughout the city. The </w:t>
      </w:r>
      <w:r w:rsidR="00181602" w:rsidRPr="00E91463">
        <w:rPr>
          <w:rFonts w:ascii="Times New Roman" w:eastAsia="Times New Roman" w:hAnsi="Times New Roman" w:cs="Times New Roman"/>
          <w:sz w:val="24"/>
          <w:szCs w:val="24"/>
        </w:rPr>
        <w:t>Museum Educator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is responsible for learning content information, setting-up and taking down programs, managing program supplies and distributing </w:t>
      </w:r>
      <w:r w:rsidR="00C33C15" w:rsidRPr="00E91463">
        <w:rPr>
          <w:rFonts w:ascii="Times New Roman" w:eastAsia="Times New Roman" w:hAnsi="Times New Roman" w:cs="Times New Roman"/>
          <w:sz w:val="24"/>
          <w:szCs w:val="24"/>
        </w:rPr>
        <w:t>handouts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and collecting evaluations. </w:t>
      </w:r>
    </w:p>
    <w:p w:rsidR="00496338" w:rsidRPr="00E91463" w:rsidRDefault="00496338" w:rsidP="0058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AB" w:rsidRPr="00E91463" w:rsidRDefault="00585FAB" w:rsidP="00585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463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4A29E9" w:rsidRPr="00E91463" w:rsidRDefault="004A29E9" w:rsidP="004A29E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Learns and presents demonstrations and activities throughout the museum</w:t>
      </w:r>
      <w:r w:rsidR="0072565A" w:rsidRPr="00E91463">
        <w:rPr>
          <w:rFonts w:ascii="Times New Roman" w:eastAsia="Times New Roman" w:hAnsi="Times New Roman" w:cs="Times New Roman"/>
          <w:sz w:val="24"/>
          <w:szCs w:val="24"/>
        </w:rPr>
        <w:t xml:space="preserve"> for various audiences</w:t>
      </w:r>
    </w:p>
    <w:p w:rsidR="004A29E9" w:rsidRPr="00E91463" w:rsidRDefault="004A29E9" w:rsidP="004A29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Learns content information as provided by </w:t>
      </w:r>
      <w:r w:rsidR="007B73BC" w:rsidRPr="00E91463">
        <w:rPr>
          <w:rFonts w:ascii="Times New Roman" w:eastAsia="Times New Roman" w:hAnsi="Times New Roman" w:cs="Times New Roman"/>
          <w:sz w:val="24"/>
          <w:szCs w:val="24"/>
        </w:rPr>
        <w:t>education managers</w:t>
      </w:r>
    </w:p>
    <w:p w:rsidR="004A29E9" w:rsidRPr="00E91463" w:rsidRDefault="004A29E9" w:rsidP="004A29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Learns school program</w:t>
      </w:r>
      <w:r w:rsidR="00F21BFA" w:rsidRPr="00E914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032DA" w:rsidRPr="00E91463">
        <w:rPr>
          <w:rFonts w:ascii="Times New Roman" w:eastAsia="Times New Roman" w:hAnsi="Times New Roman" w:cs="Times New Roman"/>
          <w:sz w:val="24"/>
          <w:szCs w:val="24"/>
        </w:rPr>
        <w:t>floor demonstration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scripts as provided</w:t>
      </w:r>
    </w:p>
    <w:p w:rsidR="004A29E9" w:rsidRPr="00E91463" w:rsidRDefault="004A29E9" w:rsidP="004A29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Presents school programs and </w:t>
      </w:r>
      <w:r w:rsidR="00E032DA" w:rsidRPr="00E91463">
        <w:rPr>
          <w:rFonts w:ascii="Times New Roman" w:eastAsia="Times New Roman" w:hAnsi="Times New Roman" w:cs="Times New Roman"/>
          <w:sz w:val="24"/>
          <w:szCs w:val="24"/>
        </w:rPr>
        <w:t>floor demonstration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as scheduled using inquiry based teaching techniques, behavior management skills, and adapting content level to students’ ability</w:t>
      </w:r>
    </w:p>
    <w:p w:rsidR="004A29E9" w:rsidRPr="00E91463" w:rsidRDefault="004A29E9" w:rsidP="004A29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Prepares program materials, including set-up and takedown; make</w:t>
      </w:r>
      <w:r w:rsidR="00E032DA" w:rsidRPr="00E914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copies and </w:t>
      </w:r>
      <w:r w:rsidR="00E032DA" w:rsidRPr="00E91463">
        <w:rPr>
          <w:rFonts w:ascii="Times New Roman" w:eastAsia="Times New Roman" w:hAnsi="Times New Roman" w:cs="Times New Roman"/>
          <w:sz w:val="24"/>
          <w:szCs w:val="24"/>
        </w:rPr>
        <w:t>distributes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student </w:t>
      </w:r>
      <w:r w:rsidR="00E032DA" w:rsidRPr="00E91463">
        <w:rPr>
          <w:rFonts w:ascii="Times New Roman" w:eastAsia="Times New Roman" w:hAnsi="Times New Roman" w:cs="Times New Roman"/>
          <w:sz w:val="24"/>
          <w:szCs w:val="24"/>
        </w:rPr>
        <w:t>handouts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and evaluation forms as needed</w:t>
      </w:r>
    </w:p>
    <w:p w:rsidR="004A29E9" w:rsidRPr="00E91463" w:rsidRDefault="004A29E9" w:rsidP="00633EC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Ensures that program materials are in good repair and appropriate for presentations; reports damages and broken components immediately.</w:t>
      </w:r>
    </w:p>
    <w:p w:rsidR="004A29E9" w:rsidRPr="00E91463" w:rsidRDefault="004A29E9" w:rsidP="004A29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4C3916" w:rsidRPr="00E91463">
        <w:rPr>
          <w:rFonts w:ascii="Times New Roman" w:eastAsia="Times New Roman" w:hAnsi="Times New Roman" w:cs="Times New Roman"/>
          <w:sz w:val="24"/>
          <w:szCs w:val="24"/>
        </w:rPr>
        <w:t>s evening and weekend programs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and off-site events as needed</w:t>
      </w:r>
    </w:p>
    <w:p w:rsidR="00C33C15" w:rsidRPr="00E91463" w:rsidRDefault="00C33C15" w:rsidP="004A29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Serves as a member of the Public Programs team</w:t>
      </w:r>
    </w:p>
    <w:p w:rsidR="00585FAB" w:rsidRPr="00E91463" w:rsidRDefault="00496338" w:rsidP="0049633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Other duties as assigned</w:t>
      </w:r>
    </w:p>
    <w:p w:rsidR="00585FAB" w:rsidRPr="00E91463" w:rsidRDefault="00585FAB" w:rsidP="00585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463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4A29E9" w:rsidRPr="00E91463" w:rsidRDefault="004A29E9" w:rsidP="004A29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Required: High School Diploma or equivalent</w:t>
      </w:r>
    </w:p>
    <w:p w:rsidR="004A29E9" w:rsidRPr="00E91463" w:rsidRDefault="004A29E9" w:rsidP="004A29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Preferred: Bachelor’s </w:t>
      </w:r>
      <w:r w:rsidR="009D172C" w:rsidRPr="00E9146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>egree or some college credits</w:t>
      </w:r>
    </w:p>
    <w:p w:rsidR="00585FAB" w:rsidRPr="00E91463" w:rsidRDefault="00585FAB" w:rsidP="0058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AB" w:rsidRPr="00E91463" w:rsidRDefault="00585FAB" w:rsidP="00585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463">
        <w:rPr>
          <w:rFonts w:ascii="Times New Roman" w:hAnsi="Times New Roman" w:cs="Times New Roman"/>
          <w:b/>
          <w:sz w:val="24"/>
          <w:szCs w:val="24"/>
        </w:rPr>
        <w:t>EXPERIENCE AND SKILLS:</w:t>
      </w:r>
    </w:p>
    <w:p w:rsidR="00B813BA" w:rsidRPr="00E91463" w:rsidRDefault="004A29E9" w:rsidP="00B813B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Must be an energetic, outgoing and enthusiastic individual with strong verbal and performance skills</w:t>
      </w:r>
    </w:p>
    <w:p w:rsidR="00B813BA" w:rsidRPr="00E91463" w:rsidRDefault="00B813BA" w:rsidP="00B813B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Must be comfortable receiving training and direction from senior staff and adapting to feedback</w:t>
      </w:r>
    </w:p>
    <w:p w:rsidR="00172D9A" w:rsidRPr="00E91463" w:rsidRDefault="00172D9A" w:rsidP="00B813B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Demonstrates flexibility to adjust to changing priorities, program needs and daily tasks</w:t>
      </w:r>
    </w:p>
    <w:p w:rsidR="004A29E9" w:rsidRPr="00E91463" w:rsidRDefault="004A29E9" w:rsidP="004A29E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Demonstrate</w:t>
      </w:r>
      <w:r w:rsidR="009F0A19" w:rsidRPr="00E914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 good organizational and time management skills</w:t>
      </w:r>
    </w:p>
    <w:p w:rsidR="004A29E9" w:rsidRPr="00E91463" w:rsidRDefault="004A29E9" w:rsidP="004A29E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Possess excellent interpersonal communication skills and be comfortable interacting with families and children </w:t>
      </w:r>
    </w:p>
    <w:p w:rsidR="00B813BA" w:rsidRPr="00E91463" w:rsidRDefault="004A29E9" w:rsidP="00B813B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Ability to work independently and as a team member </w:t>
      </w:r>
    </w:p>
    <w:p w:rsidR="004A29E9" w:rsidRPr="00E91463" w:rsidRDefault="004A29E9" w:rsidP="004A29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Preferred: Bilingual ( English and Spanish) </w:t>
      </w:r>
    </w:p>
    <w:p w:rsidR="004A29E9" w:rsidRPr="00E91463" w:rsidRDefault="00633ECB" w:rsidP="004A2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>Preferred: Weekend and evening availability</w:t>
      </w:r>
    </w:p>
    <w:p w:rsidR="00EE7005" w:rsidRPr="00E91463" w:rsidRDefault="00633ECB" w:rsidP="004A2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Preferred: </w:t>
      </w:r>
      <w:r w:rsidR="00EE7005" w:rsidRPr="00E91463">
        <w:rPr>
          <w:rFonts w:ascii="Times New Roman" w:eastAsia="Times New Roman" w:hAnsi="Times New Roman" w:cs="Times New Roman"/>
          <w:sz w:val="24"/>
          <w:szCs w:val="24"/>
        </w:rPr>
        <w:t xml:space="preserve">Comfort working with live animals. </w:t>
      </w:r>
    </w:p>
    <w:p w:rsidR="00633ECB" w:rsidRPr="00E91463" w:rsidRDefault="00EE7005" w:rsidP="004A2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463">
        <w:rPr>
          <w:rFonts w:ascii="Times New Roman" w:eastAsia="Times New Roman" w:hAnsi="Times New Roman" w:cs="Times New Roman"/>
          <w:sz w:val="24"/>
          <w:szCs w:val="24"/>
        </w:rPr>
        <w:t xml:space="preserve">Preferred: </w:t>
      </w:r>
      <w:r w:rsidR="00633ECB" w:rsidRPr="00E91463">
        <w:rPr>
          <w:rFonts w:ascii="Times New Roman" w:eastAsia="Times New Roman" w:hAnsi="Times New Roman" w:cs="Times New Roman"/>
          <w:sz w:val="24"/>
          <w:szCs w:val="24"/>
        </w:rPr>
        <w:t>Knowledge and experience in informal educational programs</w:t>
      </w:r>
    </w:p>
    <w:p w:rsidR="00585FAB" w:rsidRPr="00E91463" w:rsidRDefault="00585FAB" w:rsidP="0058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AB" w:rsidRPr="00E91463" w:rsidRDefault="00585FAB" w:rsidP="00585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463">
        <w:rPr>
          <w:rFonts w:ascii="Times New Roman" w:hAnsi="Times New Roman" w:cs="Times New Roman"/>
          <w:b/>
          <w:sz w:val="24"/>
          <w:szCs w:val="24"/>
        </w:rPr>
        <w:t>PHYSICAL REQUIREMENTS:</w:t>
      </w:r>
    </w:p>
    <w:p w:rsidR="00496338" w:rsidRPr="00E91463" w:rsidRDefault="00496338" w:rsidP="0049633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Must be in good physical condition, able to move moderately heavy objects (30lbs.), bend, walk, climb stairs, stand, and sit for extended periods of time</w:t>
      </w:r>
    </w:p>
    <w:p w:rsidR="00585FAB" w:rsidRPr="00E91463" w:rsidRDefault="00496338" w:rsidP="00585FA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Must be able to work a flexible schedule including evenings, weekends, and holidays</w:t>
      </w:r>
    </w:p>
    <w:p w:rsidR="00E91463" w:rsidRPr="00E91463" w:rsidRDefault="00E91463" w:rsidP="00E91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463" w:rsidRPr="00E91463" w:rsidRDefault="00E91463" w:rsidP="00E91463">
      <w:pPr>
        <w:pStyle w:val="BodyText"/>
        <w:spacing w:after="0" w:line="360" w:lineRule="auto"/>
      </w:pPr>
      <w:r w:rsidRPr="00E91463">
        <w:t>Job descriptions can change with or without notice due to the Witte’s mission and needs.</w:t>
      </w:r>
    </w:p>
    <w:p w:rsidR="00585FAB" w:rsidRPr="00E91463" w:rsidRDefault="00585FAB" w:rsidP="0058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The Witte Museum is an equal opportunity employer.</w:t>
      </w:r>
    </w:p>
    <w:p w:rsidR="00872814" w:rsidRPr="00E91463" w:rsidRDefault="00585FAB" w:rsidP="00585FAB">
      <w:pPr>
        <w:spacing w:after="0" w:line="240" w:lineRule="auto"/>
        <w:rPr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100% of this position supports arts and culture at the Witte Museum.</w:t>
      </w:r>
    </w:p>
    <w:p w:rsidR="00E91463" w:rsidRPr="00E91463" w:rsidRDefault="00E91463">
      <w:pPr>
        <w:spacing w:after="0" w:line="240" w:lineRule="auto"/>
        <w:rPr>
          <w:sz w:val="24"/>
          <w:szCs w:val="24"/>
        </w:rPr>
      </w:pPr>
    </w:p>
    <w:sectPr w:rsidR="00E91463" w:rsidRPr="00E91463" w:rsidSect="0092629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EC" w:rsidRDefault="00191FEC" w:rsidP="00585FAB">
      <w:pPr>
        <w:spacing w:after="0" w:line="240" w:lineRule="auto"/>
      </w:pPr>
      <w:r>
        <w:separator/>
      </w:r>
    </w:p>
  </w:endnote>
  <w:endnote w:type="continuationSeparator" w:id="0">
    <w:p w:rsidR="00191FEC" w:rsidRDefault="00191FEC" w:rsidP="0058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EC" w:rsidRDefault="00191FEC" w:rsidP="00585FAB">
      <w:pPr>
        <w:spacing w:after="0" w:line="240" w:lineRule="auto"/>
      </w:pPr>
      <w:r>
        <w:separator/>
      </w:r>
    </w:p>
  </w:footnote>
  <w:footnote w:type="continuationSeparator" w:id="0">
    <w:p w:rsidR="00191FEC" w:rsidRDefault="00191FEC" w:rsidP="0058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AB" w:rsidRDefault="00585FAB" w:rsidP="00585FAB">
    <w:pPr>
      <w:pStyle w:val="Header"/>
      <w:jc w:val="center"/>
    </w:pPr>
    <w:r>
      <w:rPr>
        <w:noProof/>
      </w:rPr>
      <w:drawing>
        <wp:inline distT="0" distB="0" distL="0" distR="0" wp14:anchorId="6D6B9E96" wp14:editId="54AFC81E">
          <wp:extent cx="859790" cy="7010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5FAB" w:rsidRDefault="0058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C8D"/>
    <w:multiLevelType w:val="hybridMultilevel"/>
    <w:tmpl w:val="502AD1D8"/>
    <w:lvl w:ilvl="0" w:tplc="111A7DA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231E"/>
    <w:multiLevelType w:val="hybridMultilevel"/>
    <w:tmpl w:val="DEBA2F00"/>
    <w:lvl w:ilvl="0" w:tplc="111A7DA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10D8"/>
    <w:multiLevelType w:val="hybridMultilevel"/>
    <w:tmpl w:val="F63E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E60C6"/>
    <w:multiLevelType w:val="hybridMultilevel"/>
    <w:tmpl w:val="C2F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033A9"/>
    <w:multiLevelType w:val="hybridMultilevel"/>
    <w:tmpl w:val="29C009DC"/>
    <w:lvl w:ilvl="0" w:tplc="111A7DA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0547"/>
    <w:multiLevelType w:val="hybridMultilevel"/>
    <w:tmpl w:val="48F6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8274D"/>
    <w:multiLevelType w:val="hybridMultilevel"/>
    <w:tmpl w:val="E27E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45581"/>
    <w:multiLevelType w:val="hybridMultilevel"/>
    <w:tmpl w:val="590A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C0988"/>
    <w:multiLevelType w:val="hybridMultilevel"/>
    <w:tmpl w:val="A8844A98"/>
    <w:lvl w:ilvl="0" w:tplc="1D72F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03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70D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CC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40C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C8D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2C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C2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69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0A42"/>
    <w:multiLevelType w:val="hybridMultilevel"/>
    <w:tmpl w:val="707CE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37297"/>
    <w:multiLevelType w:val="hybridMultilevel"/>
    <w:tmpl w:val="A1F00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62E3"/>
    <w:multiLevelType w:val="singleLevel"/>
    <w:tmpl w:val="DD70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9CA5BAA"/>
    <w:multiLevelType w:val="hybridMultilevel"/>
    <w:tmpl w:val="C2129F66"/>
    <w:lvl w:ilvl="0" w:tplc="111A7DA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5251"/>
    <w:multiLevelType w:val="hybridMultilevel"/>
    <w:tmpl w:val="88DCEF10"/>
    <w:lvl w:ilvl="0" w:tplc="111A7DA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3AD6"/>
    <w:multiLevelType w:val="hybridMultilevel"/>
    <w:tmpl w:val="AB926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91B80"/>
    <w:multiLevelType w:val="hybridMultilevel"/>
    <w:tmpl w:val="7C6016EC"/>
    <w:lvl w:ilvl="0" w:tplc="C5CE1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AE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C57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49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89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BCA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EF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2C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128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11"/>
  </w:num>
  <w:num w:numId="9">
    <w:abstractNumId w:val="15"/>
  </w:num>
  <w:num w:numId="10">
    <w:abstractNumId w:val="8"/>
  </w:num>
  <w:num w:numId="11">
    <w:abstractNumId w:val="3"/>
  </w:num>
  <w:num w:numId="12">
    <w:abstractNumId w:val="9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26"/>
    <w:rsid w:val="00095078"/>
    <w:rsid w:val="00172D9A"/>
    <w:rsid w:val="00181602"/>
    <w:rsid w:val="00191FEC"/>
    <w:rsid w:val="001C1F3A"/>
    <w:rsid w:val="001F3CD0"/>
    <w:rsid w:val="003821AC"/>
    <w:rsid w:val="00496338"/>
    <w:rsid w:val="004A29E9"/>
    <w:rsid w:val="004C3916"/>
    <w:rsid w:val="00551027"/>
    <w:rsid w:val="00585FAB"/>
    <w:rsid w:val="005B1958"/>
    <w:rsid w:val="00633ECB"/>
    <w:rsid w:val="0072565A"/>
    <w:rsid w:val="007B73BC"/>
    <w:rsid w:val="0092629B"/>
    <w:rsid w:val="009D172C"/>
    <w:rsid w:val="009F0A19"/>
    <w:rsid w:val="00A968A7"/>
    <w:rsid w:val="00B813BA"/>
    <w:rsid w:val="00C33C15"/>
    <w:rsid w:val="00C44726"/>
    <w:rsid w:val="00E032DA"/>
    <w:rsid w:val="00E91463"/>
    <w:rsid w:val="00E929CD"/>
    <w:rsid w:val="00EE7005"/>
    <w:rsid w:val="00F2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D7BC0"/>
  <w15:chartTrackingRefBased/>
  <w15:docId w15:val="{84FF9DA3-C6CF-4927-A863-9ECF3CD7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AB"/>
  </w:style>
  <w:style w:type="paragraph" w:styleId="Footer">
    <w:name w:val="footer"/>
    <w:basedOn w:val="Normal"/>
    <w:link w:val="FooterChar"/>
    <w:uiPriority w:val="99"/>
    <w:unhideWhenUsed/>
    <w:rsid w:val="0058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AB"/>
  </w:style>
  <w:style w:type="paragraph" w:styleId="ListParagraph">
    <w:name w:val="List Paragraph"/>
    <w:basedOn w:val="Normal"/>
    <w:uiPriority w:val="34"/>
    <w:qFormat/>
    <w:rsid w:val="00585FA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E914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914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Witte Museum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Sifuentes</dc:creator>
  <cp:keywords/>
  <dc:description/>
  <cp:lastModifiedBy>Lessli Ruiz</cp:lastModifiedBy>
  <cp:revision>2</cp:revision>
  <cp:lastPrinted>2025-04-22T17:15:00Z</cp:lastPrinted>
  <dcterms:created xsi:type="dcterms:W3CDTF">2025-10-24T16:39:00Z</dcterms:created>
  <dcterms:modified xsi:type="dcterms:W3CDTF">2025-10-24T16:39:00Z</dcterms:modified>
</cp:coreProperties>
</file>